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D8" w:rsidRPr="00D47DC9" w:rsidRDefault="00DA08D8" w:rsidP="00DA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Письмо оформляется</w:t>
      </w:r>
    </w:p>
    <w:p w:rsidR="00DA08D8" w:rsidRPr="00D47DC9" w:rsidRDefault="00DA08D8" w:rsidP="00DA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на бланке предприятия</w:t>
      </w:r>
    </w:p>
    <w:p w:rsidR="00DA08D8" w:rsidRPr="00055461" w:rsidRDefault="00DA08D8" w:rsidP="00DA08D8">
      <w:pPr>
        <w:spacing w:after="0"/>
        <w:ind w:hanging="540"/>
        <w:jc w:val="center"/>
        <w:rPr>
          <w:rFonts w:ascii="Times New Roman" w:hAnsi="Times New Roman"/>
          <w:i/>
        </w:rPr>
      </w:pPr>
      <w:r w:rsidRPr="00055461">
        <w:rPr>
          <w:rFonts w:ascii="Times New Roman" w:hAnsi="Times New Roman"/>
          <w:i/>
        </w:rPr>
        <w:t>Наименование лица, направившего запрос, его местонахождение и почтовый адрес</w:t>
      </w:r>
    </w:p>
    <w:p w:rsidR="00DA08D8" w:rsidRPr="00055461" w:rsidRDefault="00DA08D8" w:rsidP="00DA08D8">
      <w:pPr>
        <w:spacing w:after="0"/>
        <w:ind w:hanging="54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DA08D8" w:rsidRPr="00055461" w:rsidTr="003F4573">
        <w:tc>
          <w:tcPr>
            <w:tcW w:w="5495" w:type="dxa"/>
            <w:shd w:val="clear" w:color="auto" w:fill="auto"/>
          </w:tcPr>
          <w:p w:rsidR="00DA08D8" w:rsidRPr="00055461" w:rsidRDefault="00DA08D8" w:rsidP="003F4573">
            <w:pPr>
              <w:spacing w:after="0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 xml:space="preserve">Исх. № </w:t>
            </w:r>
            <w:r w:rsidRPr="00055461">
              <w:rPr>
                <w:rFonts w:ascii="Times New Roman" w:hAnsi="Times New Roman"/>
                <w:u w:val="single"/>
              </w:rPr>
              <w:t xml:space="preserve"> </w:t>
            </w:r>
            <w:r w:rsidRPr="00055461">
              <w:rPr>
                <w:rFonts w:ascii="Times New Roman" w:hAnsi="Times New Roman"/>
              </w:rPr>
              <w:t>_____от ___ ______________ _______ г.</w:t>
            </w:r>
          </w:p>
        </w:tc>
        <w:tc>
          <w:tcPr>
            <w:tcW w:w="4076" w:type="dxa"/>
            <w:shd w:val="clear" w:color="auto" w:fill="auto"/>
          </w:tcPr>
          <w:p w:rsidR="00DA08D8" w:rsidRDefault="001C0720" w:rsidP="003F4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Руководителю ______________________</w:t>
            </w:r>
          </w:p>
          <w:p w:rsidR="001C0720" w:rsidRPr="001C0720" w:rsidRDefault="001C0720" w:rsidP="001C0720">
            <w:pPr>
              <w:spacing w:after="0"/>
              <w:jc w:val="center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 w:rsidRPr="001C0720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(наименование организации водопроводно-канализационного хозяйства)</w:t>
            </w:r>
          </w:p>
          <w:p w:rsidR="00DA08D8" w:rsidRDefault="001C0720" w:rsidP="003F4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  <w:p w:rsidR="001C0720" w:rsidRPr="001C0720" w:rsidRDefault="001C0720" w:rsidP="001C0720">
            <w:pPr>
              <w:spacing w:after="0"/>
              <w:jc w:val="center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 w:rsidRPr="001C0720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(Ф.И.О.)</w:t>
            </w:r>
          </w:p>
          <w:p w:rsidR="00DA08D8" w:rsidRPr="00055461" w:rsidRDefault="00DA08D8" w:rsidP="003F457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A08D8" w:rsidRPr="00055461" w:rsidRDefault="00DA08D8" w:rsidP="00DA08D8">
      <w:pPr>
        <w:spacing w:after="0"/>
        <w:ind w:hanging="540"/>
        <w:jc w:val="right"/>
        <w:rPr>
          <w:b/>
        </w:rPr>
      </w:pPr>
    </w:p>
    <w:p w:rsidR="00DA08D8" w:rsidRPr="00055461" w:rsidRDefault="00DA08D8" w:rsidP="00DA08D8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DA08D8" w:rsidRPr="00055461" w:rsidRDefault="00DA08D8" w:rsidP="00DA08D8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 xml:space="preserve">Просим заключить договор </w:t>
      </w:r>
      <w:r w:rsidRPr="00055461">
        <w:rPr>
          <w:rFonts w:ascii="Times New Roman" w:hAnsi="Times New Roman"/>
          <w:bCs/>
        </w:rPr>
        <w:t>о подключении (технологическом присоединении) к централизованной системе холодного водоснабжения и (или) централизованной системе водоотведения</w:t>
      </w:r>
      <w:r>
        <w:rPr>
          <w:rFonts w:ascii="Times New Roman" w:hAnsi="Times New Roman"/>
          <w:bCs/>
        </w:rPr>
        <w:t xml:space="preserve"> объекта</w:t>
      </w:r>
      <w:r w:rsidRPr="00055461">
        <w:rPr>
          <w:rFonts w:ascii="Times New Roman" w:hAnsi="Times New Roman"/>
        </w:rPr>
        <w:t>: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1418"/>
        <w:gridCol w:w="4110"/>
        <w:gridCol w:w="1843"/>
      </w:tblGrid>
      <w:tr w:rsidR="00DA08D8" w:rsidRPr="00055461" w:rsidTr="003F4573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A08D8" w:rsidRPr="00055461" w:rsidTr="003F4573"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A08D8" w:rsidRPr="001C0720" w:rsidRDefault="00DA08D8" w:rsidP="003F457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C0720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(наименование объекта)</w:t>
            </w:r>
          </w:p>
        </w:tc>
      </w:tr>
      <w:tr w:rsidR="00DA08D8" w:rsidRPr="00055461" w:rsidTr="003F4573">
        <w:tc>
          <w:tcPr>
            <w:tcW w:w="3119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55461">
              <w:rPr>
                <w:rFonts w:ascii="Times New Roman" w:hAnsi="Times New Roman"/>
              </w:rPr>
              <w:t>расположенного</w:t>
            </w:r>
            <w:proofErr w:type="gramEnd"/>
            <w:r w:rsidRPr="00055461">
              <w:rPr>
                <w:rFonts w:ascii="Times New Roman" w:hAnsi="Times New Roman"/>
              </w:rPr>
              <w:t xml:space="preserve"> по адресу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A08D8" w:rsidRPr="00055461" w:rsidTr="003F4573">
        <w:tc>
          <w:tcPr>
            <w:tcW w:w="3119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DA08D8" w:rsidRPr="001C0720" w:rsidRDefault="00DA08D8" w:rsidP="003F45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C0720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(адрес)</w:t>
            </w:r>
          </w:p>
        </w:tc>
      </w:tr>
      <w:tr w:rsidR="00DA08D8" w:rsidRPr="00055461" w:rsidTr="003F4573">
        <w:tc>
          <w:tcPr>
            <w:tcW w:w="4537" w:type="dxa"/>
            <w:gridSpan w:val="2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 xml:space="preserve">Кадастровый номер земельного участка: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A08D8" w:rsidRPr="00055461" w:rsidTr="003F4573">
        <w:tc>
          <w:tcPr>
            <w:tcW w:w="8647" w:type="dxa"/>
            <w:gridSpan w:val="3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Срок подключения к системам холодного водоснабжения и (или) водоотведения: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A08D8" w:rsidRPr="00055461" w:rsidTr="003F4573">
        <w:tc>
          <w:tcPr>
            <w:tcW w:w="8647" w:type="dxa"/>
            <w:gridSpan w:val="3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(квартал, год)</w:t>
            </w:r>
          </w:p>
        </w:tc>
      </w:tr>
    </w:tbl>
    <w:p w:rsidR="00DA08D8" w:rsidRPr="00781FB0" w:rsidRDefault="00DA08D8" w:rsidP="00DA08D8">
      <w:pPr>
        <w:spacing w:after="0" w:line="240" w:lineRule="auto"/>
        <w:ind w:hanging="540"/>
        <w:rPr>
          <w:rFonts w:ascii="Times New Roman" w:hAnsi="Times New Roman"/>
        </w:rPr>
      </w:pPr>
      <w:r w:rsidRPr="00781FB0">
        <w:rPr>
          <w:rFonts w:ascii="Times New Roman" w:hAnsi="Times New Roman"/>
        </w:rPr>
        <w:t>Данные об общей подключаемой нагрузке: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937"/>
        <w:gridCol w:w="906"/>
        <w:gridCol w:w="850"/>
        <w:gridCol w:w="1075"/>
        <w:gridCol w:w="51"/>
        <w:gridCol w:w="859"/>
        <w:gridCol w:w="1160"/>
        <w:gridCol w:w="1338"/>
      </w:tblGrid>
      <w:tr w:rsidR="00DA08D8" w:rsidRPr="00055461" w:rsidTr="003F4573">
        <w:tc>
          <w:tcPr>
            <w:tcW w:w="3261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Холодное водоснабжение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/час,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/сек.</w:t>
            </w:r>
          </w:p>
        </w:tc>
        <w:tc>
          <w:tcPr>
            <w:tcW w:w="1338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A08D8" w:rsidRPr="00055461" w:rsidTr="003F4573">
        <w:tc>
          <w:tcPr>
            <w:tcW w:w="3261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Водоотведение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 xml:space="preserve">/час,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/сек.</w:t>
            </w:r>
          </w:p>
        </w:tc>
        <w:tc>
          <w:tcPr>
            <w:tcW w:w="1338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A08D8" w:rsidRPr="00055461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  <w:u w:val="single"/>
        </w:rPr>
      </w:pPr>
    </w:p>
    <w:p w:rsidR="00DA08D8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DA08D8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DA08D8" w:rsidRPr="00055461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>Приложение:</w:t>
      </w:r>
    </w:p>
    <w:p w:rsidR="00DA08D8" w:rsidRPr="00055461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>
        <w:t xml:space="preserve">- </w:t>
      </w:r>
      <w:r w:rsidRPr="00055461">
        <w:t>копии учредительных документов, а также документы, подтверждающие полномочия лица, подписавшего заявление;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нотариально заверенные копии правоустанавливающих документов на земельный участок;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ситуационный план расположения объекта с привязкой к территории населенного пункта;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топографическая карта участка в масштабе 1:500 (со всеми наземными и подзе</w:t>
      </w:r>
      <w:r w:rsidRPr="00055461">
        <w:t>м</w:t>
      </w:r>
      <w:r w:rsidRPr="00055461">
        <w:t>ными коммуникациями и сооружениями), согласованная с эксплуатирующими организациями;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информация о сроках строительства (реконстр</w:t>
      </w:r>
      <w:bookmarkStart w:id="0" w:name="_GoBack"/>
      <w:bookmarkEnd w:id="0"/>
      <w:r w:rsidRPr="00055461">
        <w:t>укции) и ввода в эксплуатацию стро</w:t>
      </w:r>
      <w:r w:rsidRPr="00055461">
        <w:t>я</w:t>
      </w:r>
      <w:r w:rsidRPr="00055461">
        <w:t>щегося (реконструируемого) объекта;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баланс водопотребления и водоотведения подключаемого объекта с указанием ц</w:t>
      </w:r>
      <w:r w:rsidRPr="00055461">
        <w:t>е</w:t>
      </w:r>
      <w:r w:rsidRPr="00055461">
        <w:t>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</w:t>
      </w:r>
      <w:r w:rsidRPr="00055461">
        <w:t>е</w:t>
      </w:r>
      <w:r w:rsidRPr="00055461">
        <w:t>ние бассейнов, прием поверхностных сточных вод;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сведения о составе и свойствах сточных вод, намеченных к отведению в централиз</w:t>
      </w:r>
      <w:r w:rsidRPr="00055461">
        <w:t>о</w:t>
      </w:r>
      <w:r w:rsidRPr="00055461">
        <w:t>ванную систему водоотведения;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сведения о назначении объекта, высоте и об этажности зданий, строений, сооруж</w:t>
      </w:r>
      <w:r w:rsidRPr="00055461">
        <w:t>е</w:t>
      </w:r>
      <w:r w:rsidRPr="00055461">
        <w:t>ний</w:t>
      </w:r>
      <w:r>
        <w:t>.</w:t>
      </w:r>
    </w:p>
    <w:p w:rsidR="00DA08D8" w:rsidRPr="00AB63A0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426"/>
        <w:gridCol w:w="2976"/>
        <w:gridCol w:w="284"/>
        <w:gridCol w:w="3791"/>
      </w:tblGrid>
      <w:tr w:rsidR="00DA08D8" w:rsidRPr="0014684F" w:rsidTr="003F457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</w:pPr>
          </w:p>
        </w:tc>
        <w:tc>
          <w:tcPr>
            <w:tcW w:w="426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</w:pPr>
          </w:p>
        </w:tc>
      </w:tr>
      <w:tr w:rsidR="00DA08D8" w:rsidRPr="0014684F" w:rsidTr="003F4573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DA08D8" w:rsidRDefault="00DA08D8" w:rsidP="00DA08D8">
      <w:pPr>
        <w:pStyle w:val="a3"/>
        <w:ind w:hanging="540"/>
        <w:jc w:val="both"/>
      </w:pPr>
    </w:p>
    <w:p w:rsidR="00DA08D8" w:rsidRPr="005D4A3E" w:rsidRDefault="00DA08D8" w:rsidP="00DA08D8">
      <w:pPr>
        <w:pStyle w:val="a3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5D4A3E">
        <w:rPr>
          <w:sz w:val="20"/>
          <w:szCs w:val="20"/>
        </w:rPr>
        <w:t>м.п</w:t>
      </w:r>
      <w:proofErr w:type="spellEnd"/>
      <w:r w:rsidRPr="005D4A3E">
        <w:rPr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DA08D8" w:rsidRPr="0014684F" w:rsidTr="003F4573">
        <w:tc>
          <w:tcPr>
            <w:tcW w:w="2093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A08D8" w:rsidRPr="0014684F" w:rsidTr="003F4573">
        <w:tc>
          <w:tcPr>
            <w:tcW w:w="2093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325B7" w:rsidRPr="001C0720" w:rsidRDefault="001C0720"/>
    <w:sectPr w:rsidR="00C325B7" w:rsidRPr="001C0720" w:rsidSect="001C07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D8"/>
    <w:rsid w:val="001C0720"/>
    <w:rsid w:val="00474074"/>
    <w:rsid w:val="008A065D"/>
    <w:rsid w:val="00C47FA5"/>
    <w:rsid w:val="00DA08D8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A08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A08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urakov_a4296</dc:creator>
  <cp:lastModifiedBy>Служба по тарифам ЧР Захаров С.Р.</cp:lastModifiedBy>
  <cp:revision>3</cp:revision>
  <dcterms:created xsi:type="dcterms:W3CDTF">2018-02-13T08:11:00Z</dcterms:created>
  <dcterms:modified xsi:type="dcterms:W3CDTF">2018-02-13T08:14:00Z</dcterms:modified>
</cp:coreProperties>
</file>